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4500649B">
        <w:trPr>
          <w:cantSplit/>
          <w:trHeight w:val="392"/>
        </w:trPr>
        <w:tc>
          <w:tcPr>
            <w:tcW w:w="15593" w:type="dxa"/>
            <w:gridSpan w:val="10"/>
            <w:shd w:val="clear" w:color="auto" w:fill="FFFFFF" w:themeFill="background1"/>
            <w:vAlign w:val="center"/>
          </w:tcPr>
          <w:p w14:paraId="5DAB6C7B" w14:textId="77777777" w:rsidR="002C4472" w:rsidRPr="0075664C" w:rsidRDefault="002C4472" w:rsidP="006A16F5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6A16F5" w:rsidRPr="0075664C" w14:paraId="5F6D2C39" w14:textId="77777777" w:rsidTr="4500649B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3D7879" w14:textId="70E635F4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83231F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55</w:t>
            </w:r>
            <w:r w:rsidR="00FF23B5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6BE78C8D"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CA3D3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Equalizado</w:t>
            </w:r>
          </w:p>
          <w:p w14:paraId="7FC0AA7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77777777" w:rsidR="006A16F5" w:rsidRPr="002C4472" w:rsidRDefault="006A16F5" w:rsidP="00466BC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(A) = (B) x 1,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10</w:t>
            </w: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ou x 1,1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26AC1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5BE557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4500649B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4500649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123AB4A8" w14:textId="77777777" w:rsidR="00DF5E8F" w:rsidRDefault="00DF5E8F" w:rsidP="00DF5E8F">
            <w:pPr>
              <w:spacing w:before="60" w:after="60"/>
              <w:jc w:val="both"/>
              <w:rPr>
                <w:rFonts w:ascii="Segoe UI" w:hAnsi="Segoe UI" w:cs="Segoe UI"/>
                <w:bCs/>
              </w:rPr>
            </w:pPr>
            <w:r w:rsidRPr="001543D9">
              <w:rPr>
                <w:rFonts w:ascii="Segoe UI" w:hAnsi="Segoe UI" w:cs="Segoe UI"/>
                <w:bCs/>
              </w:rPr>
              <w:t>BOMBA SUBMERS</w:t>
            </w:r>
            <w:r>
              <w:rPr>
                <w:rFonts w:ascii="Segoe UI" w:hAnsi="Segoe UI" w:cs="Segoe UI"/>
                <w:bCs/>
              </w:rPr>
              <w:t>Í</w:t>
            </w:r>
            <w:r w:rsidRPr="001543D9">
              <w:rPr>
                <w:rFonts w:ascii="Segoe UI" w:hAnsi="Segoe UI" w:cs="Segoe UI"/>
                <w:bCs/>
              </w:rPr>
              <w:t>VEL</w:t>
            </w:r>
          </w:p>
          <w:p w14:paraId="71314301" w14:textId="77777777" w:rsidR="00DF5E8F" w:rsidRDefault="00DF5E8F" w:rsidP="00DF5E8F">
            <w:pPr>
              <w:spacing w:before="60" w:after="60"/>
              <w:jc w:val="both"/>
              <w:rPr>
                <w:rFonts w:ascii="Segoe UI" w:hAnsi="Segoe UI" w:cs="Segoe UI"/>
                <w:bCs/>
              </w:rPr>
            </w:pPr>
            <w:r w:rsidRPr="00107C0E">
              <w:rPr>
                <w:rFonts w:ascii="Segoe UI" w:hAnsi="Segoe UI" w:cs="Segoe UI"/>
                <w:bCs/>
              </w:rPr>
              <w:t>Potência mínima 1.5cv 1.1kW; rotação 3450 rpm; tensão 220V trifásico;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corrente máxima 6.0A; vazão mínima 22m</w:t>
            </w:r>
            <w:r w:rsidRPr="00A51C22">
              <w:rPr>
                <w:rFonts w:ascii="Segoe UI" w:hAnsi="Segoe UI" w:cs="Segoe UI"/>
                <w:bCs/>
                <w:vertAlign w:val="superscript"/>
              </w:rPr>
              <w:t>3</w:t>
            </w:r>
            <w:r w:rsidRPr="00107C0E">
              <w:rPr>
                <w:rFonts w:ascii="Segoe UI" w:hAnsi="Segoe UI" w:cs="Segoe UI"/>
                <w:bCs/>
              </w:rPr>
              <w:t>/h a altura manométrica 12mca;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cabo elétrico for</w:t>
            </w:r>
            <w:r>
              <w:rPr>
                <w:rFonts w:ascii="Segoe UI" w:hAnsi="Segoe UI" w:cs="Segoe UI"/>
                <w:bCs/>
              </w:rPr>
              <w:t>ç</w:t>
            </w:r>
            <w:r w:rsidRPr="00107C0E">
              <w:rPr>
                <w:rFonts w:ascii="Segoe UI" w:hAnsi="Segoe UI" w:cs="Segoe UI"/>
                <w:bCs/>
              </w:rPr>
              <w:t>a 4x1.5mm</w:t>
            </w:r>
            <w:r w:rsidRPr="00C21D0F">
              <w:rPr>
                <w:rFonts w:ascii="Segoe UI" w:hAnsi="Segoe UI" w:cs="Segoe UI"/>
                <w:bCs/>
                <w:vertAlign w:val="superscript"/>
              </w:rPr>
              <w:t>2</w:t>
            </w:r>
            <w:r w:rsidRPr="00107C0E">
              <w:rPr>
                <w:rFonts w:ascii="Segoe UI" w:hAnsi="Segoe UI" w:cs="Segoe UI"/>
                <w:bCs/>
              </w:rPr>
              <w:t xml:space="preserve"> e 10m de comprimento; propulsor tipo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semiaberto; recalque nominal 2"; equipada com anodo de zinco e sensor de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nível.</w:t>
            </w:r>
          </w:p>
          <w:p w14:paraId="283AE581" w14:textId="09E4837D" w:rsidR="00950BCC" w:rsidRPr="002C4472" w:rsidRDefault="00DF5E8F" w:rsidP="00DF5E8F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bCs/>
              </w:rPr>
              <w:t xml:space="preserve">Referência: </w:t>
            </w:r>
            <w:r w:rsidRPr="00CD0507">
              <w:rPr>
                <w:rFonts w:ascii="Segoe UI" w:hAnsi="Segoe UI" w:cs="Segoe UI"/>
                <w:bCs/>
              </w:rPr>
              <w:t>ABS SULZER UNI 550T</w:t>
            </w:r>
            <w:r>
              <w:rPr>
                <w:rFonts w:ascii="Segoe UI" w:hAnsi="Segoe UI" w:cs="Segoe UI"/>
                <w:bCs/>
              </w:rPr>
              <w:t xml:space="preserve"> - </w:t>
            </w:r>
            <w:r w:rsidRPr="00047EDB">
              <w:rPr>
                <w:rFonts w:ascii="Segoe UI" w:hAnsi="Segoe UI" w:cs="Segoe UI"/>
                <w:bCs/>
              </w:rPr>
              <w:t>SULZER PUMPS WASTEWATER BRASIL</w:t>
            </w:r>
            <w:r>
              <w:rPr>
                <w:rFonts w:ascii="Segoe UI" w:hAnsi="Segoe UI" w:cs="Segoe UI"/>
                <w:bCs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1C22FE15" w:rsidR="00C164CB" w:rsidRPr="002C4472" w:rsidRDefault="00355163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1170D9">
              <w:rPr>
                <w:rFonts w:ascii="Segoe UI" w:hAnsi="Segoe UI" w:cs="Segoe UI"/>
                <w:color w:val="000000"/>
              </w:rPr>
              <w:t>5</w:t>
            </w:r>
            <w:r>
              <w:rPr>
                <w:rFonts w:ascii="Segoe UI" w:hAnsi="Segoe UI" w:cs="Segoe UI"/>
                <w:color w:val="000000"/>
              </w:rPr>
              <w:t xml:space="preserve">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E7F01" w:rsidRPr="0075664C" w14:paraId="2A543AB0" w14:textId="77777777" w:rsidTr="4500649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6B20C5" w14:textId="28076B62" w:rsidR="00CE7F01" w:rsidRPr="002C4472" w:rsidRDefault="00CE7F01" w:rsidP="00CE7F0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7407D3BC" w14:textId="77777777" w:rsidR="00CE7F01" w:rsidRPr="00F7114B" w:rsidRDefault="00CE7F01" w:rsidP="00CE7F01">
            <w:pPr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8D1C6F">
              <w:rPr>
                <w:rFonts w:ascii="Segoe UI" w:hAnsi="Segoe UI" w:cs="Segoe UI"/>
              </w:rPr>
              <w:t>BOMBA SUBMERS</w:t>
            </w:r>
            <w:r>
              <w:rPr>
                <w:rFonts w:ascii="Segoe UI" w:hAnsi="Segoe UI" w:cs="Segoe UI"/>
              </w:rPr>
              <w:t>Í</w:t>
            </w:r>
            <w:r w:rsidRPr="008D1C6F">
              <w:rPr>
                <w:rFonts w:ascii="Segoe UI" w:hAnsi="Segoe UI" w:cs="Segoe UI"/>
              </w:rPr>
              <w:t>VEL</w:t>
            </w:r>
          </w:p>
          <w:p w14:paraId="6B52CF73" w14:textId="77777777" w:rsidR="00CE7F01" w:rsidRDefault="00CE7F01" w:rsidP="00CE7F01">
            <w:pPr>
              <w:pStyle w:val="Default"/>
              <w:jc w:val="both"/>
              <w:rPr>
                <w:rFonts w:ascii="Segoe UI" w:hAnsi="Segoe UI" w:cs="Segoe UI"/>
                <w:sz w:val="20"/>
              </w:rPr>
            </w:pPr>
            <w:r w:rsidRPr="00F341EC">
              <w:rPr>
                <w:rFonts w:ascii="Segoe UI" w:hAnsi="Segoe UI" w:cs="Segoe UI"/>
                <w:sz w:val="20"/>
              </w:rPr>
              <w:t>Potência mínima 4cv 3.0kW; rotação 3450rpm; tensão 220V trifásico;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corrente máxima 12A; vazão mínima 14 L/s a altura manométrica 12mca;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cabo elétrico for</w:t>
            </w:r>
            <w:r>
              <w:rPr>
                <w:rFonts w:ascii="Segoe UI" w:hAnsi="Segoe UI" w:cs="Segoe UI"/>
                <w:sz w:val="20"/>
              </w:rPr>
              <w:t>ç</w:t>
            </w:r>
            <w:r w:rsidRPr="00F341EC">
              <w:rPr>
                <w:rFonts w:ascii="Segoe UI" w:hAnsi="Segoe UI" w:cs="Segoe UI"/>
                <w:sz w:val="20"/>
              </w:rPr>
              <w:t>a 4X1.5mm</w:t>
            </w:r>
            <w:r w:rsidRPr="00E85E8F">
              <w:rPr>
                <w:rFonts w:ascii="Segoe UI" w:hAnsi="Segoe UI" w:cs="Segoe UI"/>
                <w:sz w:val="20"/>
                <w:vertAlign w:val="superscript"/>
              </w:rPr>
              <w:t>2</w:t>
            </w:r>
            <w:r w:rsidRPr="00F341EC">
              <w:rPr>
                <w:rFonts w:ascii="Segoe UI" w:hAnsi="Segoe UI" w:cs="Segoe UI"/>
                <w:sz w:val="20"/>
              </w:rPr>
              <w:t xml:space="preserve"> e 10m de comprimento; propulsor tipo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semiaberto; recalque nominal 3"; equipada com anodo de zinco e sensor de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nível.</w:t>
            </w:r>
          </w:p>
          <w:p w14:paraId="7BD5132F" w14:textId="62ED6E3B" w:rsidR="00CE7F01" w:rsidRPr="001543D9" w:rsidRDefault="00CE7F01" w:rsidP="00CE7F01">
            <w:pPr>
              <w:spacing w:before="60" w:after="60"/>
              <w:jc w:val="both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 xml:space="preserve">Referência: </w:t>
            </w:r>
            <w:r w:rsidRPr="007C2D09">
              <w:rPr>
                <w:rFonts w:ascii="Segoe UI" w:hAnsi="Segoe UI" w:cs="Segoe UI"/>
                <w:bCs/>
              </w:rPr>
              <w:t>ABS SULZER JUMBO 22 ND</w:t>
            </w:r>
            <w:r>
              <w:rPr>
                <w:rFonts w:ascii="Segoe UI" w:hAnsi="Segoe UI" w:cs="Segoe UI"/>
                <w:bCs/>
              </w:rPr>
              <w:t xml:space="preserve"> - </w:t>
            </w:r>
            <w:r w:rsidRPr="00CB0516">
              <w:rPr>
                <w:rFonts w:ascii="Segoe UI" w:hAnsi="Segoe UI" w:cs="Segoe UI"/>
                <w:bCs/>
              </w:rPr>
              <w:t>SULZER PUMPS WASTEWATER BRASIL</w:t>
            </w:r>
            <w:r>
              <w:rPr>
                <w:rFonts w:ascii="Segoe UI" w:hAnsi="Segoe UI" w:cs="Segoe UI"/>
                <w:bCs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84DE863" w14:textId="20017E2F" w:rsidR="00CE7F01" w:rsidRPr="002C4472" w:rsidRDefault="00CE7F01" w:rsidP="00CE7F0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FD8F09D" w14:textId="33D23016" w:rsidR="00CE7F01" w:rsidRPr="002C4472" w:rsidRDefault="00CE7F01" w:rsidP="00CE7F0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9377EC" w14:textId="4218C50F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1170D9">
              <w:rPr>
                <w:rFonts w:ascii="Segoe UI" w:hAnsi="Segoe UI" w:cs="Segoe UI"/>
                <w:color w:val="000000"/>
              </w:rPr>
              <w:t>5</w:t>
            </w:r>
            <w:r>
              <w:rPr>
                <w:rFonts w:ascii="Segoe UI" w:hAnsi="Segoe UI" w:cs="Segoe UI"/>
                <w:color w:val="000000"/>
              </w:rPr>
              <w:t xml:space="preserve">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46C7E1E" w14:textId="6EEC2D3A" w:rsidR="00CE7F01" w:rsidRPr="002C4472" w:rsidRDefault="00CE7F01" w:rsidP="00CE7F01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12EEF29" w14:textId="384DB46D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099BC75" w14:textId="3B5DB68A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4DF8FB3" w14:textId="243D80D6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F988C89" w14:textId="77777777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E7F01" w:rsidRPr="0075664C" w14:paraId="3215725C" w14:textId="77777777" w:rsidTr="4500649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EE0E40A" w14:textId="3FAF5D80" w:rsidR="00CE7F01" w:rsidRPr="002C4472" w:rsidRDefault="00CE7F01" w:rsidP="00CE7F0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3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E2829FF" w14:textId="77777777" w:rsidR="00CE7F01" w:rsidRDefault="00CE7F01" w:rsidP="00CE7F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6620C0">
              <w:rPr>
                <w:rFonts w:ascii="Segoe UI" w:hAnsi="Segoe UI" w:cs="Segoe UI"/>
              </w:rPr>
              <w:t>BOMBA SUBMERS</w:t>
            </w:r>
            <w:r>
              <w:rPr>
                <w:rFonts w:ascii="Segoe UI" w:hAnsi="Segoe UI" w:cs="Segoe UI"/>
              </w:rPr>
              <w:t>Í</w:t>
            </w:r>
            <w:r w:rsidRPr="006620C0">
              <w:rPr>
                <w:rFonts w:ascii="Segoe UI" w:hAnsi="Segoe UI" w:cs="Segoe UI"/>
              </w:rPr>
              <w:t>VEL</w:t>
            </w:r>
          </w:p>
          <w:p w14:paraId="25E000CB" w14:textId="77777777" w:rsidR="00CE7F01" w:rsidRDefault="00CE7F01" w:rsidP="00CE7F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904FA8">
              <w:rPr>
                <w:rFonts w:ascii="Segoe UI" w:hAnsi="Segoe UI" w:cs="Segoe UI"/>
              </w:rPr>
              <w:t>Potência mínima 8cv 6.0kW; tensão 220V trifásico; vazão mínima 18.4</w:t>
            </w:r>
            <w:r>
              <w:rPr>
                <w:rFonts w:ascii="Segoe UI" w:hAnsi="Segoe UI" w:cs="Segoe UI"/>
              </w:rPr>
              <w:t xml:space="preserve"> </w:t>
            </w:r>
            <w:r w:rsidRPr="00904FA8">
              <w:rPr>
                <w:rFonts w:ascii="Segoe UI" w:hAnsi="Segoe UI" w:cs="Segoe UI"/>
              </w:rPr>
              <w:t>m</w:t>
            </w:r>
            <w:r w:rsidRPr="00904FA8">
              <w:rPr>
                <w:rFonts w:ascii="Segoe UI" w:hAnsi="Segoe UI" w:cs="Segoe UI"/>
                <w:vertAlign w:val="superscript"/>
              </w:rPr>
              <w:t>3</w:t>
            </w:r>
            <w:r w:rsidRPr="00904FA8">
              <w:rPr>
                <w:rFonts w:ascii="Segoe UI" w:hAnsi="Segoe UI" w:cs="Segoe UI"/>
              </w:rPr>
              <w:t>/h; altura manométrica 26mca; cabo elétrico for</w:t>
            </w:r>
            <w:r>
              <w:rPr>
                <w:rFonts w:ascii="Segoe UI" w:hAnsi="Segoe UI" w:cs="Segoe UI"/>
              </w:rPr>
              <w:t>ç</w:t>
            </w:r>
            <w:r w:rsidRPr="00904FA8">
              <w:rPr>
                <w:rFonts w:ascii="Segoe UI" w:hAnsi="Segoe UI" w:cs="Segoe UI"/>
              </w:rPr>
              <w:t>a 4x1.5mm</w:t>
            </w:r>
            <w:r w:rsidRPr="00904FA8">
              <w:rPr>
                <w:rFonts w:ascii="Segoe UI" w:hAnsi="Segoe UI" w:cs="Segoe UI"/>
                <w:vertAlign w:val="superscript"/>
              </w:rPr>
              <w:t>2</w:t>
            </w:r>
            <w:r w:rsidRPr="00904FA8">
              <w:rPr>
                <w:rFonts w:ascii="Segoe UI" w:hAnsi="Segoe UI" w:cs="Segoe UI"/>
              </w:rPr>
              <w:t xml:space="preserve"> e 10m de</w:t>
            </w:r>
            <w:r>
              <w:rPr>
                <w:rFonts w:ascii="Segoe UI" w:hAnsi="Segoe UI" w:cs="Segoe UI"/>
              </w:rPr>
              <w:t xml:space="preserve"> </w:t>
            </w:r>
            <w:r w:rsidRPr="00904FA8">
              <w:rPr>
                <w:rFonts w:ascii="Segoe UI" w:hAnsi="Segoe UI" w:cs="Segoe UI"/>
              </w:rPr>
              <w:t>comprimento; propulsor tipo semiaberto; recalque nominal 4"; equipada</w:t>
            </w:r>
            <w:r>
              <w:rPr>
                <w:rFonts w:ascii="Segoe UI" w:hAnsi="Segoe UI" w:cs="Segoe UI"/>
              </w:rPr>
              <w:t xml:space="preserve"> </w:t>
            </w:r>
            <w:r w:rsidRPr="00904FA8">
              <w:rPr>
                <w:rFonts w:ascii="Segoe UI" w:hAnsi="Segoe UI" w:cs="Segoe UI"/>
              </w:rPr>
              <w:t>com anodo de zinco e sensor de nível.</w:t>
            </w:r>
          </w:p>
          <w:p w14:paraId="449952A3" w14:textId="1D8B2777" w:rsidR="00CE7F01" w:rsidRPr="001543D9" w:rsidRDefault="00CE7F01" w:rsidP="00CE7F01">
            <w:pPr>
              <w:spacing w:before="60" w:after="60"/>
              <w:jc w:val="both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</w:rPr>
              <w:t xml:space="preserve">Referência: </w:t>
            </w:r>
            <w:r w:rsidRPr="00086772">
              <w:rPr>
                <w:rFonts w:ascii="Segoe UI" w:hAnsi="Segoe UI" w:cs="Segoe UI"/>
              </w:rPr>
              <w:t>ABS SULZER JUMBO 52 ND</w:t>
            </w:r>
            <w:r>
              <w:rPr>
                <w:rFonts w:ascii="Segoe UI" w:hAnsi="Segoe UI" w:cs="Segoe UI"/>
              </w:rPr>
              <w:t xml:space="preserve"> - </w:t>
            </w:r>
            <w:r w:rsidRPr="00086772">
              <w:rPr>
                <w:rFonts w:ascii="Segoe UI" w:hAnsi="Segoe UI" w:cs="Segoe UI"/>
              </w:rPr>
              <w:t>SULZER PUMPS WASTEWATER BRASIL</w:t>
            </w:r>
            <w:r>
              <w:rPr>
                <w:rFonts w:ascii="Segoe UI" w:hAnsi="Segoe UI" w:cs="Segoe UI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49040C8F" w14:textId="42B3DFCE" w:rsidR="00CE7F01" w:rsidRPr="002C4472" w:rsidRDefault="00CE7F01" w:rsidP="00CE7F0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629F85" w14:textId="18CE39BD" w:rsidR="00CE7F01" w:rsidRPr="002C4472" w:rsidRDefault="00CE7F01" w:rsidP="00CE7F0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8E756D" w14:textId="2DECBD86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13BB4B5" w14:textId="703C2A88" w:rsidR="00CE7F01" w:rsidRPr="002C4472" w:rsidRDefault="00CE7F01" w:rsidP="00CE7F01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A9062FD" w14:textId="52CC834C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0325895" w14:textId="3685A336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67D0958" w14:textId="19372C49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5DC5E2B" w14:textId="77777777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CE7F01" w:rsidRPr="0075664C" w14:paraId="1043E02C" w14:textId="77777777" w:rsidTr="4500649B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CE7F01" w:rsidRPr="0075664C" w:rsidRDefault="00CE7F01" w:rsidP="00CE7F01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B9AB" w14:textId="77777777" w:rsidR="00CE7F01" w:rsidRPr="0075664C" w:rsidRDefault="00CE7F01" w:rsidP="00CE7F01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FB0818" w14:textId="77777777" w:rsidR="00CE7F01" w:rsidRPr="0075664C" w:rsidRDefault="00CE7F01" w:rsidP="00CE7F01">
            <w:pPr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CE7F01" w:rsidRPr="002C4472" w:rsidRDefault="00CE7F01" w:rsidP="00CE7F01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CE7F01" w:rsidRPr="002C4472" w:rsidRDefault="00CE7F01" w:rsidP="00CE7F01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CE7F01" w:rsidRPr="002C4472" w:rsidRDefault="00CE7F01" w:rsidP="00CE7F0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CE7F01" w:rsidRPr="0075664C" w:rsidRDefault="00CE7F01" w:rsidP="00CE7F01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CE7F01" w:rsidRPr="0075664C" w:rsidRDefault="00CE7F01" w:rsidP="00CE7F01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CE7F01" w:rsidRPr="0075664C" w:rsidRDefault="00CE7F01" w:rsidP="00CE7F01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lastRenderedPageBreak/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lastRenderedPageBreak/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453"/>
        <w:gridCol w:w="2268"/>
        <w:gridCol w:w="1276"/>
        <w:gridCol w:w="2343"/>
        <w:gridCol w:w="1134"/>
        <w:gridCol w:w="1134"/>
        <w:gridCol w:w="850"/>
      </w:tblGrid>
      <w:tr w:rsidR="002C4472" w:rsidRPr="0075664C" w14:paraId="6B699379" w14:textId="77777777" w:rsidTr="1830CB76">
        <w:trPr>
          <w:cantSplit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E9F23F" w14:textId="77777777" w:rsidR="002C4472" w:rsidRPr="0075664C" w:rsidRDefault="002C4472" w:rsidP="00194FC6">
            <w:pPr>
              <w:spacing w:before="120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194FC6" w:rsidRPr="0075664C" w14:paraId="2A3B2E38" w14:textId="77777777" w:rsidTr="008E1A73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45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586A252C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83231F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55</w:t>
            </w:r>
            <w:r w:rsidR="02C79B8B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51BD3281"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008E1A73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453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343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850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83231F" w:rsidRPr="0075664C" w14:paraId="417C810D" w14:textId="77777777" w:rsidTr="008E1A73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83231F" w:rsidRPr="002C4472" w:rsidRDefault="0083231F" w:rsidP="0083231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453" w:type="dxa"/>
            <w:tcBorders>
              <w:bottom w:val="single" w:sz="4" w:space="0" w:color="auto"/>
            </w:tcBorders>
          </w:tcPr>
          <w:p w14:paraId="3BF34C87" w14:textId="77777777" w:rsidR="0083231F" w:rsidRDefault="0083231F" w:rsidP="0083231F">
            <w:pPr>
              <w:spacing w:before="60" w:after="60"/>
              <w:jc w:val="both"/>
              <w:rPr>
                <w:rFonts w:ascii="Segoe UI" w:hAnsi="Segoe UI" w:cs="Segoe UI"/>
                <w:bCs/>
              </w:rPr>
            </w:pPr>
            <w:r w:rsidRPr="001543D9">
              <w:rPr>
                <w:rFonts w:ascii="Segoe UI" w:hAnsi="Segoe UI" w:cs="Segoe UI"/>
                <w:bCs/>
              </w:rPr>
              <w:t>BOMBA SUBMERS</w:t>
            </w:r>
            <w:r>
              <w:rPr>
                <w:rFonts w:ascii="Segoe UI" w:hAnsi="Segoe UI" w:cs="Segoe UI"/>
                <w:bCs/>
              </w:rPr>
              <w:t>Í</w:t>
            </w:r>
            <w:r w:rsidRPr="001543D9">
              <w:rPr>
                <w:rFonts w:ascii="Segoe UI" w:hAnsi="Segoe UI" w:cs="Segoe UI"/>
                <w:bCs/>
              </w:rPr>
              <w:t>VEL</w:t>
            </w:r>
          </w:p>
          <w:p w14:paraId="7FCBACAF" w14:textId="77777777" w:rsidR="0083231F" w:rsidRDefault="0083231F" w:rsidP="0083231F">
            <w:pPr>
              <w:spacing w:before="60" w:after="60"/>
              <w:jc w:val="both"/>
              <w:rPr>
                <w:rFonts w:ascii="Segoe UI" w:hAnsi="Segoe UI" w:cs="Segoe UI"/>
                <w:bCs/>
              </w:rPr>
            </w:pPr>
            <w:r w:rsidRPr="00107C0E">
              <w:rPr>
                <w:rFonts w:ascii="Segoe UI" w:hAnsi="Segoe UI" w:cs="Segoe UI"/>
                <w:bCs/>
              </w:rPr>
              <w:t>Potência mínima 1.5cv 1.1kW; rotação 3450 rpm; tensão 220V trifásico;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corrente máxima 6.0A; vazão mínima 22m</w:t>
            </w:r>
            <w:r w:rsidRPr="00A51C22">
              <w:rPr>
                <w:rFonts w:ascii="Segoe UI" w:hAnsi="Segoe UI" w:cs="Segoe UI"/>
                <w:bCs/>
                <w:vertAlign w:val="superscript"/>
              </w:rPr>
              <w:t>3</w:t>
            </w:r>
            <w:r w:rsidRPr="00107C0E">
              <w:rPr>
                <w:rFonts w:ascii="Segoe UI" w:hAnsi="Segoe UI" w:cs="Segoe UI"/>
                <w:bCs/>
              </w:rPr>
              <w:t>/h a altura manométrica 12mca;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cabo elétrico for</w:t>
            </w:r>
            <w:r>
              <w:rPr>
                <w:rFonts w:ascii="Segoe UI" w:hAnsi="Segoe UI" w:cs="Segoe UI"/>
                <w:bCs/>
              </w:rPr>
              <w:t>ç</w:t>
            </w:r>
            <w:r w:rsidRPr="00107C0E">
              <w:rPr>
                <w:rFonts w:ascii="Segoe UI" w:hAnsi="Segoe UI" w:cs="Segoe UI"/>
                <w:bCs/>
              </w:rPr>
              <w:t>a 4x1.5mm</w:t>
            </w:r>
            <w:r w:rsidRPr="00C21D0F">
              <w:rPr>
                <w:rFonts w:ascii="Segoe UI" w:hAnsi="Segoe UI" w:cs="Segoe UI"/>
                <w:bCs/>
                <w:vertAlign w:val="superscript"/>
              </w:rPr>
              <w:t>2</w:t>
            </w:r>
            <w:r w:rsidRPr="00107C0E">
              <w:rPr>
                <w:rFonts w:ascii="Segoe UI" w:hAnsi="Segoe UI" w:cs="Segoe UI"/>
                <w:bCs/>
              </w:rPr>
              <w:t xml:space="preserve"> e 10m de comprimento; propulsor tipo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semiaberto; recalque nominal 2"; equipada com anodo de zinco e sensor de</w:t>
            </w:r>
            <w:r>
              <w:rPr>
                <w:rFonts w:ascii="Segoe UI" w:hAnsi="Segoe UI" w:cs="Segoe UI"/>
                <w:bCs/>
              </w:rPr>
              <w:t xml:space="preserve"> </w:t>
            </w:r>
            <w:r w:rsidRPr="00107C0E">
              <w:rPr>
                <w:rFonts w:ascii="Segoe UI" w:hAnsi="Segoe UI" w:cs="Segoe UI"/>
                <w:bCs/>
              </w:rPr>
              <w:t>nível.</w:t>
            </w:r>
          </w:p>
          <w:p w14:paraId="34A9B202" w14:textId="43ACA704" w:rsidR="0083231F" w:rsidRPr="002C4472" w:rsidRDefault="0083231F" w:rsidP="0083231F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bCs/>
              </w:rPr>
              <w:t xml:space="preserve">Referência: </w:t>
            </w:r>
            <w:r w:rsidRPr="00CD0507">
              <w:rPr>
                <w:rFonts w:ascii="Segoe UI" w:hAnsi="Segoe UI" w:cs="Segoe UI"/>
                <w:bCs/>
              </w:rPr>
              <w:t>ABS SULZER UNI 550T</w:t>
            </w:r>
            <w:r>
              <w:rPr>
                <w:rFonts w:ascii="Segoe UI" w:hAnsi="Segoe UI" w:cs="Segoe UI"/>
                <w:bCs/>
              </w:rPr>
              <w:t xml:space="preserve"> - </w:t>
            </w:r>
            <w:r w:rsidRPr="00047EDB">
              <w:rPr>
                <w:rFonts w:ascii="Segoe UI" w:hAnsi="Segoe UI" w:cs="Segoe UI"/>
                <w:bCs/>
              </w:rPr>
              <w:t>SULZER PUMPS WASTEWATER BRASIL</w:t>
            </w:r>
            <w:r>
              <w:rPr>
                <w:rFonts w:ascii="Segoe UI" w:hAnsi="Segoe UI" w:cs="Segoe UI"/>
                <w:bCs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1940C79" w14:textId="77777777" w:rsidR="0083231F" w:rsidRPr="002C4472" w:rsidRDefault="0083231F" w:rsidP="0083231F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547A01" w14:textId="3C0B25AD" w:rsidR="0083231F" w:rsidRPr="0075664C" w:rsidRDefault="00FE750D" w:rsidP="0083231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1170D9">
              <w:rPr>
                <w:rFonts w:ascii="Segoe UI" w:hAnsi="Segoe UI" w:cs="Segoe UI"/>
                <w:color w:val="000000"/>
              </w:rPr>
              <w:t>5</w:t>
            </w:r>
            <w:r>
              <w:rPr>
                <w:rFonts w:ascii="Segoe UI" w:hAnsi="Segoe UI" w:cs="Segoe UI"/>
                <w:color w:val="000000"/>
              </w:rPr>
              <w:t xml:space="preserve"> peças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14:paraId="1651A501" w14:textId="77777777" w:rsidR="0083231F" w:rsidRPr="002C4472" w:rsidRDefault="0083231F" w:rsidP="0083231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17B7B6" w14:textId="77777777" w:rsidR="0083231F" w:rsidRPr="002C4472" w:rsidRDefault="0083231F" w:rsidP="0083231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92153E" w14:textId="77777777" w:rsidR="0083231F" w:rsidRPr="002C4472" w:rsidRDefault="0083231F" w:rsidP="0083231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043CB0F" w14:textId="77777777" w:rsidR="0083231F" w:rsidRPr="002C4472" w:rsidRDefault="0083231F" w:rsidP="0083231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3231F" w:rsidRPr="0075664C" w14:paraId="1605F657" w14:textId="77777777" w:rsidTr="008E1A73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6577C38" w14:textId="10687BF6" w:rsidR="0083231F" w:rsidRPr="002C4472" w:rsidRDefault="0083231F" w:rsidP="0083231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453" w:type="dxa"/>
            <w:tcBorders>
              <w:bottom w:val="single" w:sz="4" w:space="0" w:color="auto"/>
            </w:tcBorders>
          </w:tcPr>
          <w:p w14:paraId="2A28B915" w14:textId="77777777" w:rsidR="0083231F" w:rsidRPr="00F7114B" w:rsidRDefault="0083231F" w:rsidP="0083231F">
            <w:pPr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8D1C6F">
              <w:rPr>
                <w:rFonts w:ascii="Segoe UI" w:hAnsi="Segoe UI" w:cs="Segoe UI"/>
              </w:rPr>
              <w:t>BOMBA SUBMERS</w:t>
            </w:r>
            <w:r>
              <w:rPr>
                <w:rFonts w:ascii="Segoe UI" w:hAnsi="Segoe UI" w:cs="Segoe UI"/>
              </w:rPr>
              <w:t>Í</w:t>
            </w:r>
            <w:r w:rsidRPr="008D1C6F">
              <w:rPr>
                <w:rFonts w:ascii="Segoe UI" w:hAnsi="Segoe UI" w:cs="Segoe UI"/>
              </w:rPr>
              <w:t>VEL</w:t>
            </w:r>
          </w:p>
          <w:p w14:paraId="7751264E" w14:textId="77777777" w:rsidR="0083231F" w:rsidRDefault="0083231F" w:rsidP="0083231F">
            <w:pPr>
              <w:pStyle w:val="Default"/>
              <w:jc w:val="both"/>
              <w:rPr>
                <w:rFonts w:ascii="Segoe UI" w:hAnsi="Segoe UI" w:cs="Segoe UI"/>
                <w:sz w:val="20"/>
              </w:rPr>
            </w:pPr>
            <w:r w:rsidRPr="00F341EC">
              <w:rPr>
                <w:rFonts w:ascii="Segoe UI" w:hAnsi="Segoe UI" w:cs="Segoe UI"/>
                <w:sz w:val="20"/>
              </w:rPr>
              <w:t>Potência mínima 4cv 3.0kW; rotação 3450rpm; tensão 220V trifásico;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corrente máxima 12A; vazão mínima 14 L/s a altura manométrica 12mca;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cabo elétrico for</w:t>
            </w:r>
            <w:r>
              <w:rPr>
                <w:rFonts w:ascii="Segoe UI" w:hAnsi="Segoe UI" w:cs="Segoe UI"/>
                <w:sz w:val="20"/>
              </w:rPr>
              <w:t>ç</w:t>
            </w:r>
            <w:r w:rsidRPr="00F341EC">
              <w:rPr>
                <w:rFonts w:ascii="Segoe UI" w:hAnsi="Segoe UI" w:cs="Segoe UI"/>
                <w:sz w:val="20"/>
              </w:rPr>
              <w:t>a 4X1.5mm</w:t>
            </w:r>
            <w:r w:rsidRPr="00E85E8F">
              <w:rPr>
                <w:rFonts w:ascii="Segoe UI" w:hAnsi="Segoe UI" w:cs="Segoe UI"/>
                <w:sz w:val="20"/>
                <w:vertAlign w:val="superscript"/>
              </w:rPr>
              <w:t>2</w:t>
            </w:r>
            <w:r w:rsidRPr="00F341EC">
              <w:rPr>
                <w:rFonts w:ascii="Segoe UI" w:hAnsi="Segoe UI" w:cs="Segoe UI"/>
                <w:sz w:val="20"/>
              </w:rPr>
              <w:t xml:space="preserve"> e 10m de comprimento; propulsor tipo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semiaberto; recalque nominal 3"; equipada com anodo de zinco e sensor de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F341EC">
              <w:rPr>
                <w:rFonts w:ascii="Segoe UI" w:hAnsi="Segoe UI" w:cs="Segoe UI"/>
                <w:sz w:val="20"/>
              </w:rPr>
              <w:t>nível.</w:t>
            </w:r>
          </w:p>
          <w:p w14:paraId="2545405F" w14:textId="7F3769B4" w:rsidR="0083231F" w:rsidRPr="002C4472" w:rsidRDefault="0083231F" w:rsidP="0083231F">
            <w:pPr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Cs/>
              </w:rPr>
              <w:t xml:space="preserve">Referência: </w:t>
            </w:r>
            <w:r w:rsidRPr="007C2D09">
              <w:rPr>
                <w:rFonts w:ascii="Segoe UI" w:hAnsi="Segoe UI" w:cs="Segoe UI"/>
                <w:bCs/>
              </w:rPr>
              <w:t>ABS SULZER JUMBO 22 ND</w:t>
            </w:r>
            <w:r>
              <w:rPr>
                <w:rFonts w:ascii="Segoe UI" w:hAnsi="Segoe UI" w:cs="Segoe UI"/>
                <w:bCs/>
              </w:rPr>
              <w:t xml:space="preserve"> - </w:t>
            </w:r>
            <w:r w:rsidRPr="00CB0516">
              <w:rPr>
                <w:rFonts w:ascii="Segoe UI" w:hAnsi="Segoe UI" w:cs="Segoe UI"/>
                <w:bCs/>
              </w:rPr>
              <w:t>SULZER PUMPS WASTEWATER BRASIL</w:t>
            </w:r>
            <w:r>
              <w:rPr>
                <w:rFonts w:ascii="Segoe UI" w:hAnsi="Segoe UI" w:cs="Segoe UI"/>
                <w:bCs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CC33B26" w14:textId="6532183D" w:rsidR="0083231F" w:rsidRPr="002C4472" w:rsidRDefault="0083231F" w:rsidP="0083231F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C11B51" w14:textId="534117C8" w:rsidR="0083231F" w:rsidRPr="0075664C" w:rsidRDefault="00FE750D" w:rsidP="0083231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1170D9">
              <w:rPr>
                <w:rFonts w:ascii="Segoe UI" w:hAnsi="Segoe UI" w:cs="Segoe UI"/>
                <w:color w:val="000000"/>
              </w:rPr>
              <w:t>5</w:t>
            </w:r>
            <w:r>
              <w:rPr>
                <w:rFonts w:ascii="Segoe UI" w:hAnsi="Segoe UI" w:cs="Segoe UI"/>
                <w:color w:val="000000"/>
              </w:rPr>
              <w:t xml:space="preserve"> peças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14:paraId="4341A54D" w14:textId="1742867B" w:rsidR="0083231F" w:rsidRPr="002C4472" w:rsidRDefault="0083231F" w:rsidP="0083231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6F61A0" w14:textId="788827C1" w:rsidR="0083231F" w:rsidRPr="002C4472" w:rsidRDefault="0083231F" w:rsidP="0083231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4010B1E" w14:textId="0CA683F4" w:rsidR="0083231F" w:rsidRPr="002C4472" w:rsidRDefault="0083231F" w:rsidP="0083231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7146F7D" w14:textId="77777777" w:rsidR="0083231F" w:rsidRPr="002C4472" w:rsidRDefault="0083231F" w:rsidP="0083231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3231F" w:rsidRPr="0075664C" w14:paraId="452DFDA5" w14:textId="77777777" w:rsidTr="008E1A73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33828BD" w14:textId="136837C1" w:rsidR="0083231F" w:rsidRPr="002C4472" w:rsidRDefault="0083231F" w:rsidP="0083231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</w:t>
            </w:r>
          </w:p>
        </w:tc>
        <w:tc>
          <w:tcPr>
            <w:tcW w:w="5453" w:type="dxa"/>
            <w:tcBorders>
              <w:bottom w:val="single" w:sz="4" w:space="0" w:color="auto"/>
            </w:tcBorders>
          </w:tcPr>
          <w:p w14:paraId="08128CE5" w14:textId="77777777" w:rsidR="0083231F" w:rsidRDefault="0083231F" w:rsidP="0083231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6620C0">
              <w:rPr>
                <w:rFonts w:ascii="Segoe UI" w:hAnsi="Segoe UI" w:cs="Segoe UI"/>
              </w:rPr>
              <w:t>BOMBA SUBMERS</w:t>
            </w:r>
            <w:r>
              <w:rPr>
                <w:rFonts w:ascii="Segoe UI" w:hAnsi="Segoe UI" w:cs="Segoe UI"/>
              </w:rPr>
              <w:t>Í</w:t>
            </w:r>
            <w:r w:rsidRPr="006620C0">
              <w:rPr>
                <w:rFonts w:ascii="Segoe UI" w:hAnsi="Segoe UI" w:cs="Segoe UI"/>
              </w:rPr>
              <w:t>VEL</w:t>
            </w:r>
          </w:p>
          <w:p w14:paraId="4AB3F486" w14:textId="77777777" w:rsidR="0083231F" w:rsidRDefault="0083231F" w:rsidP="0083231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904FA8">
              <w:rPr>
                <w:rFonts w:ascii="Segoe UI" w:hAnsi="Segoe UI" w:cs="Segoe UI"/>
              </w:rPr>
              <w:t>Potência mínima 8cv 6.0kW; tensão 220V trifásico; vazão mínima 18.4</w:t>
            </w:r>
            <w:r>
              <w:rPr>
                <w:rFonts w:ascii="Segoe UI" w:hAnsi="Segoe UI" w:cs="Segoe UI"/>
              </w:rPr>
              <w:t xml:space="preserve"> </w:t>
            </w:r>
            <w:r w:rsidRPr="00904FA8">
              <w:rPr>
                <w:rFonts w:ascii="Segoe UI" w:hAnsi="Segoe UI" w:cs="Segoe UI"/>
              </w:rPr>
              <w:t>m</w:t>
            </w:r>
            <w:r w:rsidRPr="00904FA8">
              <w:rPr>
                <w:rFonts w:ascii="Segoe UI" w:hAnsi="Segoe UI" w:cs="Segoe UI"/>
                <w:vertAlign w:val="superscript"/>
              </w:rPr>
              <w:t>3</w:t>
            </w:r>
            <w:r w:rsidRPr="00904FA8">
              <w:rPr>
                <w:rFonts w:ascii="Segoe UI" w:hAnsi="Segoe UI" w:cs="Segoe UI"/>
              </w:rPr>
              <w:t>/h; altura manométrica 26mca; cabo elétrico for</w:t>
            </w:r>
            <w:r>
              <w:rPr>
                <w:rFonts w:ascii="Segoe UI" w:hAnsi="Segoe UI" w:cs="Segoe UI"/>
              </w:rPr>
              <w:t>ç</w:t>
            </w:r>
            <w:r w:rsidRPr="00904FA8">
              <w:rPr>
                <w:rFonts w:ascii="Segoe UI" w:hAnsi="Segoe UI" w:cs="Segoe UI"/>
              </w:rPr>
              <w:t>a 4x1.5mm</w:t>
            </w:r>
            <w:r w:rsidRPr="00904FA8">
              <w:rPr>
                <w:rFonts w:ascii="Segoe UI" w:hAnsi="Segoe UI" w:cs="Segoe UI"/>
                <w:vertAlign w:val="superscript"/>
              </w:rPr>
              <w:t>2</w:t>
            </w:r>
            <w:r w:rsidRPr="00904FA8">
              <w:rPr>
                <w:rFonts w:ascii="Segoe UI" w:hAnsi="Segoe UI" w:cs="Segoe UI"/>
              </w:rPr>
              <w:t xml:space="preserve"> e 10m de</w:t>
            </w:r>
            <w:r>
              <w:rPr>
                <w:rFonts w:ascii="Segoe UI" w:hAnsi="Segoe UI" w:cs="Segoe UI"/>
              </w:rPr>
              <w:t xml:space="preserve"> </w:t>
            </w:r>
            <w:r w:rsidRPr="00904FA8">
              <w:rPr>
                <w:rFonts w:ascii="Segoe UI" w:hAnsi="Segoe UI" w:cs="Segoe UI"/>
              </w:rPr>
              <w:t>comprimento; propulsor tipo semiaberto; recalque nominal 4"; equipada</w:t>
            </w:r>
            <w:r>
              <w:rPr>
                <w:rFonts w:ascii="Segoe UI" w:hAnsi="Segoe UI" w:cs="Segoe UI"/>
              </w:rPr>
              <w:t xml:space="preserve"> </w:t>
            </w:r>
            <w:r w:rsidRPr="00904FA8">
              <w:rPr>
                <w:rFonts w:ascii="Segoe UI" w:hAnsi="Segoe UI" w:cs="Segoe UI"/>
              </w:rPr>
              <w:t>com anodo de zinco e sensor de nível.</w:t>
            </w:r>
          </w:p>
          <w:p w14:paraId="7C7FB399" w14:textId="74B88F85" w:rsidR="0083231F" w:rsidRPr="002C4472" w:rsidRDefault="0083231F" w:rsidP="0083231F">
            <w:pPr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Referência: </w:t>
            </w:r>
            <w:r w:rsidRPr="00086772">
              <w:rPr>
                <w:rFonts w:ascii="Segoe UI" w:hAnsi="Segoe UI" w:cs="Segoe UI"/>
              </w:rPr>
              <w:t>ABS SULZER JUMBO 52 ND</w:t>
            </w:r>
            <w:r>
              <w:rPr>
                <w:rFonts w:ascii="Segoe UI" w:hAnsi="Segoe UI" w:cs="Segoe UI"/>
              </w:rPr>
              <w:t xml:space="preserve"> - </w:t>
            </w:r>
            <w:r w:rsidRPr="00086772">
              <w:rPr>
                <w:rFonts w:ascii="Segoe UI" w:hAnsi="Segoe UI" w:cs="Segoe UI"/>
              </w:rPr>
              <w:t>SULZER PUMPS WASTEWATER BRASIL</w:t>
            </w:r>
            <w:r>
              <w:rPr>
                <w:rFonts w:ascii="Segoe UI" w:hAnsi="Segoe UI" w:cs="Segoe UI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A19E5B9" w14:textId="680AD806" w:rsidR="0083231F" w:rsidRPr="002C4472" w:rsidRDefault="0083231F" w:rsidP="0083231F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8ECED6" w14:textId="730CE6DD" w:rsidR="0083231F" w:rsidRPr="0075664C" w:rsidRDefault="008E1A73" w:rsidP="0083231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2 peças</w:t>
            </w:r>
          </w:p>
        </w:tc>
        <w:tc>
          <w:tcPr>
            <w:tcW w:w="2343" w:type="dxa"/>
            <w:tcBorders>
              <w:bottom w:val="single" w:sz="4" w:space="0" w:color="auto"/>
            </w:tcBorders>
            <w:vAlign w:val="center"/>
          </w:tcPr>
          <w:p w14:paraId="27A1BF69" w14:textId="53A0B8BA" w:rsidR="0083231F" w:rsidRPr="002C4472" w:rsidRDefault="0083231F" w:rsidP="0083231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38E68E" w14:textId="6AEA6E10" w:rsidR="0083231F" w:rsidRPr="002C4472" w:rsidRDefault="0083231F" w:rsidP="0083231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8F18D09" w14:textId="598754B5" w:rsidR="0083231F" w:rsidRPr="002C4472" w:rsidRDefault="0083231F" w:rsidP="0083231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5BC55A2" w14:textId="77777777" w:rsidR="0083231F" w:rsidRPr="002C4472" w:rsidRDefault="0083231F" w:rsidP="0083231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3231F" w:rsidRPr="0075664C" w14:paraId="355D689D" w14:textId="77777777" w:rsidTr="008E1A73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3231F" w:rsidRPr="0075664C" w:rsidRDefault="0083231F" w:rsidP="0083231F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3231F" w:rsidRPr="0075664C" w:rsidRDefault="0083231F" w:rsidP="0083231F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7E368863" w:rsidR="0083231F" w:rsidRPr="002C4472" w:rsidRDefault="0083231F" w:rsidP="0083231F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 xml:space="preserve">VALOR </w:t>
            </w:r>
            <w:r w:rsidR="008E1A73" w:rsidRPr="002C4472">
              <w:rPr>
                <w:rFonts w:ascii="Segoe UI" w:hAnsi="Segoe UI" w:cs="Segoe UI"/>
                <w:b/>
                <w:szCs w:val="22"/>
              </w:rPr>
              <w:t>TOTAL:</w:t>
            </w:r>
          </w:p>
        </w:tc>
        <w:tc>
          <w:tcPr>
            <w:tcW w:w="2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3231F" w:rsidRPr="002C4472" w:rsidRDefault="0083231F" w:rsidP="0083231F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3231F" w:rsidRPr="0075664C" w:rsidRDefault="0083231F" w:rsidP="0083231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3231F" w:rsidRPr="0075664C" w:rsidRDefault="0083231F" w:rsidP="0083231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3231F" w:rsidRPr="0075664C" w:rsidRDefault="0083231F" w:rsidP="0083231F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="0075664C" w:rsidRPr="009F7A00" w14:paraId="6D1F88AF" w14:textId="77777777" w:rsidTr="00124772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lastRenderedPageBreak/>
              <w:t>Informações Bancárias</w:t>
            </w:r>
          </w:p>
        </w:tc>
      </w:tr>
      <w:tr w:rsidR="0075664C" w:rsidRPr="009F7A00" w14:paraId="5A6ADD63" w14:textId="77777777" w:rsidTr="00124772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75664C" w:rsidRPr="009F7A00" w14:paraId="5E2CE2E5" w14:textId="77777777" w:rsidTr="00124772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805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09606" w14:textId="77777777" w:rsidR="008360C8" w:rsidRDefault="008360C8">
      <w:r>
        <w:separator/>
      </w:r>
    </w:p>
  </w:endnote>
  <w:endnote w:type="continuationSeparator" w:id="0">
    <w:p w14:paraId="64319707" w14:textId="77777777" w:rsidR="008360C8" w:rsidRDefault="0083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00BD07" w14:textId="77777777" w:rsidR="008360C8" w:rsidRDefault="008360C8">
      <w:r>
        <w:separator/>
      </w:r>
    </w:p>
  </w:footnote>
  <w:footnote w:type="continuationSeparator" w:id="0">
    <w:p w14:paraId="199DB47A" w14:textId="77777777" w:rsidR="008360C8" w:rsidRDefault="008360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55163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231F"/>
    <w:rsid w:val="008360C8"/>
    <w:rsid w:val="008369B2"/>
    <w:rsid w:val="008660E0"/>
    <w:rsid w:val="00867D0F"/>
    <w:rsid w:val="008C35EF"/>
    <w:rsid w:val="008C5C5D"/>
    <w:rsid w:val="008C78D8"/>
    <w:rsid w:val="008E1A73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A71EA"/>
    <w:rsid w:val="00BB15A1"/>
    <w:rsid w:val="00BB368B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E6269"/>
    <w:rsid w:val="00CE7F01"/>
    <w:rsid w:val="00CF0458"/>
    <w:rsid w:val="00D031C2"/>
    <w:rsid w:val="00D42DA8"/>
    <w:rsid w:val="00D648AC"/>
    <w:rsid w:val="00D77F69"/>
    <w:rsid w:val="00D91717"/>
    <w:rsid w:val="00D960BD"/>
    <w:rsid w:val="00DB3EB4"/>
    <w:rsid w:val="00DD3EDC"/>
    <w:rsid w:val="00DF5E8F"/>
    <w:rsid w:val="00E05FC7"/>
    <w:rsid w:val="00E20717"/>
    <w:rsid w:val="00E50F19"/>
    <w:rsid w:val="00E66A84"/>
    <w:rsid w:val="00E70989"/>
    <w:rsid w:val="00E90EA4"/>
    <w:rsid w:val="00EB2377"/>
    <w:rsid w:val="00ED31A0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E750D"/>
    <w:rsid w:val="00FF23B5"/>
    <w:rsid w:val="00FF377A"/>
    <w:rsid w:val="02C79B8B"/>
    <w:rsid w:val="14EFF774"/>
    <w:rsid w:val="1830CB76"/>
    <w:rsid w:val="4500649B"/>
    <w:rsid w:val="51BD3281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1" ma:contentTypeDescription="Crie um novo documento." ma:contentTypeScope="" ma:versionID="bc7d4278a1d2107677938d766cd0f2f8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9f071619e317c04310cecba4c76a0c9a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6FB294-08DC-4189-917E-9EE1046DB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1239</Words>
  <Characters>6693</Characters>
  <Application>Microsoft Office Word</Application>
  <DocSecurity>0</DocSecurity>
  <Lines>55</Lines>
  <Paragraphs>15</Paragraphs>
  <ScaleCrop>false</ScaleCrop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Juliana Candian dos Santos</cp:lastModifiedBy>
  <cp:revision>195</cp:revision>
  <dcterms:created xsi:type="dcterms:W3CDTF">2025-01-07T13:30:00Z</dcterms:created>
  <dcterms:modified xsi:type="dcterms:W3CDTF">2025-05-05T17:35:00Z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